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1F" w:rsidRPr="00F46BB2" w:rsidRDefault="00FA4A1F" w:rsidP="00FA4A1F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«</w:t>
      </w:r>
      <w:r w:rsidRPr="00F46BB2">
        <w:rPr>
          <w:b/>
          <w:bCs/>
        </w:rPr>
        <w:t>УТВЕРЖДАЮ</w:t>
      </w:r>
      <w:r>
        <w:rPr>
          <w:b/>
          <w:bCs/>
        </w:rPr>
        <w:t>»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Вр.и.о.главного врача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ГККП </w:t>
      </w:r>
      <w:r w:rsidRPr="00A90F2A">
        <w:rPr>
          <w:b/>
          <w:lang w:val="kk-KZ"/>
        </w:rPr>
        <w:t xml:space="preserve">"Степногорская многопрофильная городская больница"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при управлении здравоохранения Акмолинской области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</w:p>
    <w:p w:rsidR="00FA4A1F" w:rsidRPr="00A90F2A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                                                                         ___________________________ Наурызбаева Б.Н.                                     </w:t>
      </w:r>
    </w:p>
    <w:p w:rsidR="00D01D5D" w:rsidRPr="00D01D5D" w:rsidRDefault="00D01D5D" w:rsidP="00D01D5D">
      <w:pPr>
        <w:pStyle w:val="a3"/>
        <w:jc w:val="center"/>
        <w:rPr>
          <w:b/>
          <w:bCs/>
          <w:color w:val="000000"/>
          <w:sz w:val="20"/>
          <w:szCs w:val="20"/>
        </w:rPr>
      </w:pPr>
      <w:r w:rsidRPr="00D01D5D">
        <w:rPr>
          <w:b/>
          <w:bCs/>
          <w:color w:val="000000"/>
          <w:sz w:val="20"/>
          <w:szCs w:val="20"/>
        </w:rPr>
        <w:t>Техническая спецификация</w:t>
      </w:r>
    </w:p>
    <w:p w:rsidR="00C80BF9" w:rsidRPr="00D01D5D" w:rsidRDefault="00C80BF9" w:rsidP="00C80BF9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724"/>
        <w:gridCol w:w="2268"/>
        <w:gridCol w:w="6663"/>
        <w:gridCol w:w="1402"/>
      </w:tblGrid>
      <w:tr w:rsidR="00C80BF9" w:rsidRPr="00D76DC8" w:rsidTr="00130A7A">
        <w:trPr>
          <w:trHeight w:val="4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D76DC8" w:rsidRDefault="00C80BF9" w:rsidP="004154EE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6DC8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76DC8">
              <w:rPr>
                <w:b/>
                <w:sz w:val="20"/>
                <w:szCs w:val="20"/>
              </w:rPr>
              <w:t>/</w:t>
            </w:r>
            <w:proofErr w:type="spellStart"/>
            <w:r w:rsidRPr="00D76DC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D76DC8" w:rsidRDefault="00C80BF9" w:rsidP="004154E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D76DC8" w:rsidRDefault="00C80BF9" w:rsidP="004154E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Описание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tabs>
                <w:tab w:val="left" w:pos="450"/>
              </w:tabs>
              <w:ind w:right="-108"/>
              <w:jc w:val="center"/>
              <w:rPr>
                <w:b/>
                <w:i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Наименование медицинской техники</w:t>
            </w:r>
          </w:p>
          <w:p w:rsidR="00D01D5D" w:rsidRPr="00D76DC8" w:rsidRDefault="00D01D5D" w:rsidP="00130A7A">
            <w:pPr>
              <w:tabs>
                <w:tab w:val="left" w:pos="450"/>
              </w:tabs>
              <w:ind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70432E" w:rsidP="00383277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sz w:val="20"/>
                <w:szCs w:val="20"/>
              </w:rPr>
            </w:pPr>
            <w:r w:rsidRPr="00D76DC8">
              <w:rPr>
                <w:rStyle w:val="10"/>
                <w:color w:val="000000"/>
                <w:sz w:val="20"/>
                <w:szCs w:val="20"/>
              </w:rPr>
              <w:t>Набор инструментов для трепанации черепа</w:t>
            </w:r>
            <w:r w:rsidR="00A9468F" w:rsidRPr="00D76DC8">
              <w:rPr>
                <w:sz w:val="20"/>
                <w:szCs w:val="20"/>
              </w:rPr>
              <w:t xml:space="preserve"> 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tabs>
                <w:tab w:val="left" w:pos="450"/>
              </w:tabs>
              <w:ind w:right="-108"/>
              <w:jc w:val="center"/>
              <w:rPr>
                <w:i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5D" w:rsidRPr="00D76DC8" w:rsidRDefault="0070432E" w:rsidP="00130A7A">
            <w:pPr>
              <w:pStyle w:val="3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D76DC8">
              <w:rPr>
                <w:b w:val="0"/>
                <w:sz w:val="20"/>
                <w:szCs w:val="20"/>
              </w:rPr>
              <w:t>Не является средством измерения</w:t>
            </w:r>
          </w:p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</w:p>
        </w:tc>
      </w:tr>
      <w:tr w:rsidR="00D01D5D" w:rsidRPr="00D76DC8" w:rsidTr="007971B6">
        <w:trPr>
          <w:trHeight w:val="611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№</w:t>
            </w:r>
          </w:p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  <w:proofErr w:type="gramStart"/>
            <w:r w:rsidRPr="00D76DC8">
              <w:rPr>
                <w:sz w:val="20"/>
                <w:szCs w:val="20"/>
              </w:rPr>
              <w:t>п</w:t>
            </w:r>
            <w:proofErr w:type="gramEnd"/>
            <w:r w:rsidRPr="00D76DC8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ind w:left="-97" w:right="-86"/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D76DC8">
              <w:rPr>
                <w:sz w:val="20"/>
                <w:szCs w:val="20"/>
              </w:rPr>
              <w:t>комплектующего</w:t>
            </w:r>
            <w:proofErr w:type="gramEnd"/>
            <w:r w:rsidRPr="00D76DC8">
              <w:rPr>
                <w:sz w:val="20"/>
                <w:szCs w:val="20"/>
              </w:rPr>
              <w:t xml:space="preserve"> к медицинской технике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ind w:left="-97" w:right="-86"/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Техническая характеристика </w:t>
            </w:r>
            <w:proofErr w:type="gramStart"/>
            <w:r w:rsidRPr="00D76DC8">
              <w:rPr>
                <w:sz w:val="20"/>
                <w:szCs w:val="20"/>
              </w:rPr>
              <w:t>комплектующего</w:t>
            </w:r>
            <w:proofErr w:type="gramEnd"/>
            <w:r w:rsidRPr="00D76DC8">
              <w:rPr>
                <w:sz w:val="20"/>
                <w:szCs w:val="20"/>
              </w:rPr>
              <w:t xml:space="preserve"> к медицинской технике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left="-97" w:right="-86"/>
              <w:jc w:val="center"/>
              <w:rPr>
                <w:iCs/>
                <w:sz w:val="20"/>
                <w:szCs w:val="20"/>
              </w:rPr>
            </w:pPr>
            <w:r w:rsidRPr="00D76DC8">
              <w:rPr>
                <w:iCs/>
                <w:sz w:val="20"/>
                <w:szCs w:val="20"/>
              </w:rPr>
              <w:t>Требуемое количество</w:t>
            </w:r>
          </w:p>
          <w:p w:rsidR="00D01D5D" w:rsidRPr="00D76DC8" w:rsidRDefault="00D01D5D" w:rsidP="00D01D5D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D76DC8">
              <w:rPr>
                <w:iCs/>
                <w:sz w:val="20"/>
                <w:szCs w:val="20"/>
              </w:rPr>
              <w:t>(с указанием единицы измерения</w:t>
            </w:r>
            <w:r w:rsidRPr="00D76DC8">
              <w:rPr>
                <w:i/>
                <w:sz w:val="20"/>
                <w:szCs w:val="20"/>
              </w:rPr>
              <w:t>)</w:t>
            </w:r>
          </w:p>
        </w:tc>
      </w:tr>
      <w:tr w:rsidR="00D01D5D" w:rsidRPr="00D76DC8" w:rsidTr="00130A7A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D5D" w:rsidRPr="00D76DC8" w:rsidRDefault="00D01D5D" w:rsidP="002C73DF">
            <w:pPr>
              <w:rPr>
                <w:b/>
                <w:bCs/>
                <w:sz w:val="20"/>
                <w:szCs w:val="20"/>
              </w:rPr>
            </w:pPr>
            <w:r w:rsidRPr="00D76DC8">
              <w:rPr>
                <w:b/>
                <w:bCs/>
                <w:sz w:val="20"/>
                <w:szCs w:val="20"/>
              </w:rPr>
              <w:t>Основные комплектующие</w:t>
            </w:r>
            <w:r w:rsidR="002C73DF" w:rsidRPr="00D76DC8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D01D5D" w:rsidRPr="00D76DC8" w:rsidTr="007971B6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130A7A" w:rsidP="0070432E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Основной </w:t>
            </w:r>
            <w:r w:rsidR="0070432E" w:rsidRPr="00D76DC8">
              <w:rPr>
                <w:sz w:val="20"/>
                <w:szCs w:val="20"/>
              </w:rPr>
              <w:t>набор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8F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Коловорот – 1 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Кусачки </w:t>
            </w:r>
            <w:proofErr w:type="spellStart"/>
            <w:r w:rsidRPr="00D76DC8">
              <w:rPr>
                <w:sz w:val="20"/>
                <w:szCs w:val="20"/>
              </w:rPr>
              <w:t>Дальгрена</w:t>
            </w:r>
            <w:proofErr w:type="spellEnd"/>
            <w:r w:rsidRPr="00D76DC8">
              <w:rPr>
                <w:sz w:val="20"/>
                <w:szCs w:val="20"/>
              </w:rPr>
              <w:t xml:space="preserve"> для взрослых – 1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Ложка костная острая средняя жесткая – 1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Набор фрез и сверл к коловороту – 2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Пила проволочная витая – 20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Проводник для проволочных пил – 2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Распор прямой – 1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proofErr w:type="gramStart"/>
            <w:r w:rsidRPr="00D76DC8">
              <w:rPr>
                <w:sz w:val="20"/>
                <w:szCs w:val="20"/>
              </w:rPr>
              <w:t>Распор</w:t>
            </w:r>
            <w:proofErr w:type="gramEnd"/>
            <w:r w:rsidRPr="00D76DC8">
              <w:rPr>
                <w:sz w:val="20"/>
                <w:szCs w:val="20"/>
              </w:rPr>
              <w:t xml:space="preserve"> изогнутый малый - 1</w:t>
            </w:r>
          </w:p>
          <w:p w:rsidR="00A9468F" w:rsidRPr="00D76DC8" w:rsidRDefault="00A9468F" w:rsidP="00A9468F">
            <w:pPr>
              <w:ind w:left="38"/>
              <w:jc w:val="both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70432E" w:rsidP="00D01D5D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1 набор</w:t>
            </w:r>
            <w:r w:rsidR="00926543" w:rsidRPr="00D76DC8">
              <w:rPr>
                <w:sz w:val="20"/>
                <w:szCs w:val="20"/>
              </w:rPr>
              <w:t xml:space="preserve"> </w:t>
            </w:r>
          </w:p>
        </w:tc>
      </w:tr>
      <w:tr w:rsidR="00D01D5D" w:rsidRPr="00D76DC8" w:rsidTr="00130A7A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rPr>
                <w:b/>
                <w:bCs/>
                <w:iCs/>
                <w:sz w:val="20"/>
                <w:szCs w:val="20"/>
              </w:rPr>
            </w:pPr>
            <w:r w:rsidRPr="00D76DC8">
              <w:rPr>
                <w:b/>
                <w:bCs/>
                <w:iCs/>
                <w:sz w:val="20"/>
                <w:szCs w:val="20"/>
              </w:rPr>
              <w:t>Дополнительные комплектующие</w:t>
            </w:r>
            <w:r w:rsidR="002C73DF" w:rsidRPr="00D76DC8">
              <w:rPr>
                <w:b/>
                <w:bCs/>
                <w:iCs/>
                <w:sz w:val="20"/>
                <w:szCs w:val="20"/>
              </w:rPr>
              <w:t>:</w:t>
            </w:r>
          </w:p>
        </w:tc>
      </w:tr>
      <w:tr w:rsidR="00D01D5D" w:rsidRPr="00D76DC8" w:rsidTr="007971B6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70432E">
            <w:pPr>
              <w:pStyle w:val="a7"/>
              <w:ind w:left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D01D5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5D" w:rsidRPr="00D76DC8" w:rsidRDefault="00D01D5D" w:rsidP="00D01D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3A3BDF">
            <w:pPr>
              <w:jc w:val="center"/>
              <w:rPr>
                <w:sz w:val="20"/>
                <w:szCs w:val="20"/>
              </w:rPr>
            </w:pP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3DF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Изделие предназначено для работы в закрытых помещениях.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Требуемые климатические условия: температура от +10 до +40°C, допустимое изменение окружающей температуры в течение 8 ч не более 20°C, относительная влажность воздуха от 30 до 80%, атмосферное давление от 700 до 1060 гПа.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Условия осуществления поставки МТ</w:t>
            </w:r>
          </w:p>
          <w:p w:rsidR="00D01D5D" w:rsidRPr="00D76DC8" w:rsidRDefault="00D01D5D" w:rsidP="00476D32">
            <w:pPr>
              <w:jc w:val="center"/>
              <w:rPr>
                <w:i/>
                <w:sz w:val="20"/>
                <w:szCs w:val="20"/>
              </w:rPr>
            </w:pPr>
            <w:r w:rsidRPr="00D76DC8">
              <w:rPr>
                <w:iCs/>
                <w:sz w:val="20"/>
                <w:szCs w:val="20"/>
              </w:rPr>
              <w:t>(в соответствии с ИНКОТЕРМС 20</w:t>
            </w:r>
            <w:r w:rsidR="00476D32" w:rsidRPr="00D76DC8">
              <w:rPr>
                <w:iCs/>
                <w:sz w:val="20"/>
                <w:szCs w:val="20"/>
              </w:rPr>
              <w:t>1</w:t>
            </w:r>
            <w:r w:rsidRPr="00D76DC8">
              <w:rPr>
                <w:iCs/>
                <w:sz w:val="20"/>
                <w:szCs w:val="20"/>
              </w:rPr>
              <w:t>0)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ED529E" w:rsidP="00ED529E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  <w:lang w:val="en-US"/>
              </w:rPr>
              <w:t>DDP</w:t>
            </w:r>
            <w:r w:rsidRPr="00D76DC8">
              <w:rPr>
                <w:sz w:val="20"/>
                <w:szCs w:val="20"/>
              </w:rPr>
              <w:t xml:space="preserve">:  </w:t>
            </w:r>
            <w:r w:rsidRPr="00D76DC8">
              <w:rPr>
                <w:sz w:val="20"/>
                <w:szCs w:val="20"/>
                <w:lang w:val="kk-KZ"/>
              </w:rPr>
              <w:t>ГККП "Степногорская многопрофильная городская больница"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Срок поставки МТ и место дислокации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ED529E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не позднее «</w:t>
            </w:r>
            <w:r w:rsidR="00383277" w:rsidRPr="00D76DC8">
              <w:rPr>
                <w:sz w:val="20"/>
                <w:szCs w:val="20"/>
              </w:rPr>
              <w:t>31</w:t>
            </w:r>
            <w:r w:rsidRPr="00D76DC8">
              <w:rPr>
                <w:sz w:val="20"/>
                <w:szCs w:val="20"/>
              </w:rPr>
              <w:t>» декабря 2023 года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Адрес: </w:t>
            </w:r>
            <w:r w:rsidR="00ED529E" w:rsidRPr="00D76DC8">
              <w:rPr>
                <w:sz w:val="20"/>
                <w:szCs w:val="20"/>
                <w:lang w:val="kk-KZ"/>
              </w:rPr>
              <w:t>РК, Акмолинская область г.Степногорск, мкр.1, больничный комплекс, зд.15</w:t>
            </w:r>
          </w:p>
        </w:tc>
      </w:tr>
      <w:tr w:rsidR="00D01D5D" w:rsidRPr="00D76DC8" w:rsidTr="00130A7A">
        <w:trPr>
          <w:trHeight w:val="13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Условия гарантийного и постгарантийного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Необходимо гарантийное сервисное обслуживание МТ не менее 37 месяцев и постгарантийное сервисное обслуживание не менее ХХ месяцев с момента завершения срока гарантийного сервисного обслуживания</w:t>
            </w:r>
            <w:r w:rsidRPr="00D76DC8">
              <w:rPr>
                <w:i/>
                <w:sz w:val="20"/>
                <w:szCs w:val="20"/>
              </w:rPr>
              <w:t xml:space="preserve">. </w:t>
            </w:r>
            <w:r w:rsidRPr="00D76DC8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4D0625" w:rsidRDefault="004D0625">
      <w:pPr>
        <w:rPr>
          <w:sz w:val="20"/>
          <w:szCs w:val="20"/>
        </w:rPr>
      </w:pPr>
    </w:p>
    <w:p w:rsidR="00D01D5D" w:rsidRDefault="00046553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046553" w:rsidRDefault="00046553">
      <w:pPr>
        <w:rPr>
          <w:sz w:val="20"/>
          <w:szCs w:val="20"/>
        </w:rPr>
      </w:pPr>
    </w:p>
    <w:p w:rsidR="00046553" w:rsidRPr="00046553" w:rsidRDefault="00046553" w:rsidP="00046553"/>
    <w:p w:rsidR="00046553" w:rsidRPr="00046553" w:rsidRDefault="00046553" w:rsidP="00046553"/>
    <w:sectPr w:rsidR="00046553" w:rsidRPr="00046553" w:rsidSect="00C80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11DA1554"/>
    <w:multiLevelType w:val="hybridMultilevel"/>
    <w:tmpl w:val="C89EFEFC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86BEE"/>
    <w:multiLevelType w:val="hybridMultilevel"/>
    <w:tmpl w:val="72CA50B2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500FA"/>
    <w:multiLevelType w:val="hybridMultilevel"/>
    <w:tmpl w:val="5956D0A0"/>
    <w:lvl w:ilvl="0" w:tplc="FD7E6F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22715"/>
    <w:multiLevelType w:val="hybridMultilevel"/>
    <w:tmpl w:val="DA50C496"/>
    <w:lvl w:ilvl="0" w:tplc="71123F8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36318"/>
    <w:rsid w:val="00046553"/>
    <w:rsid w:val="00086B93"/>
    <w:rsid w:val="000974E5"/>
    <w:rsid w:val="000B2BD6"/>
    <w:rsid w:val="000D4DAA"/>
    <w:rsid w:val="00130A7A"/>
    <w:rsid w:val="00133E65"/>
    <w:rsid w:val="00135E50"/>
    <w:rsid w:val="00141BFC"/>
    <w:rsid w:val="00143FF0"/>
    <w:rsid w:val="00195611"/>
    <w:rsid w:val="00197C17"/>
    <w:rsid w:val="00201225"/>
    <w:rsid w:val="0022539C"/>
    <w:rsid w:val="00230B29"/>
    <w:rsid w:val="002364FB"/>
    <w:rsid w:val="0027465B"/>
    <w:rsid w:val="002C73DF"/>
    <w:rsid w:val="002D1960"/>
    <w:rsid w:val="002D5562"/>
    <w:rsid w:val="002F0B34"/>
    <w:rsid w:val="00316649"/>
    <w:rsid w:val="003415F0"/>
    <w:rsid w:val="00361048"/>
    <w:rsid w:val="003645DA"/>
    <w:rsid w:val="00372770"/>
    <w:rsid w:val="003821A4"/>
    <w:rsid w:val="00382921"/>
    <w:rsid w:val="00383277"/>
    <w:rsid w:val="003A3BDF"/>
    <w:rsid w:val="0041344D"/>
    <w:rsid w:val="004262DD"/>
    <w:rsid w:val="0043719A"/>
    <w:rsid w:val="00451671"/>
    <w:rsid w:val="00476D32"/>
    <w:rsid w:val="004865DE"/>
    <w:rsid w:val="00486E61"/>
    <w:rsid w:val="004C0EA7"/>
    <w:rsid w:val="004D0625"/>
    <w:rsid w:val="004D38E5"/>
    <w:rsid w:val="005426F1"/>
    <w:rsid w:val="005C4DCB"/>
    <w:rsid w:val="005F4DCD"/>
    <w:rsid w:val="0060369E"/>
    <w:rsid w:val="00657FBA"/>
    <w:rsid w:val="006B755D"/>
    <w:rsid w:val="006D03F2"/>
    <w:rsid w:val="006D6829"/>
    <w:rsid w:val="006E0182"/>
    <w:rsid w:val="0070432E"/>
    <w:rsid w:val="00713953"/>
    <w:rsid w:val="00767D8C"/>
    <w:rsid w:val="007971B6"/>
    <w:rsid w:val="007D3684"/>
    <w:rsid w:val="007E4221"/>
    <w:rsid w:val="007E4CBD"/>
    <w:rsid w:val="0083578A"/>
    <w:rsid w:val="008474E9"/>
    <w:rsid w:val="00863323"/>
    <w:rsid w:val="0088322B"/>
    <w:rsid w:val="008A25CC"/>
    <w:rsid w:val="008B3B4C"/>
    <w:rsid w:val="008B510E"/>
    <w:rsid w:val="008E700B"/>
    <w:rsid w:val="008E7A00"/>
    <w:rsid w:val="00926543"/>
    <w:rsid w:val="00943982"/>
    <w:rsid w:val="00983C06"/>
    <w:rsid w:val="009E177C"/>
    <w:rsid w:val="00A1039F"/>
    <w:rsid w:val="00A2165D"/>
    <w:rsid w:val="00A41A08"/>
    <w:rsid w:val="00A51440"/>
    <w:rsid w:val="00A74D05"/>
    <w:rsid w:val="00A918AD"/>
    <w:rsid w:val="00A9468F"/>
    <w:rsid w:val="00AC169B"/>
    <w:rsid w:val="00B038AC"/>
    <w:rsid w:val="00B124E3"/>
    <w:rsid w:val="00B21462"/>
    <w:rsid w:val="00B45CF8"/>
    <w:rsid w:val="00B54D9F"/>
    <w:rsid w:val="00BA1450"/>
    <w:rsid w:val="00BB61EA"/>
    <w:rsid w:val="00BC5791"/>
    <w:rsid w:val="00BE0105"/>
    <w:rsid w:val="00BE65B2"/>
    <w:rsid w:val="00C0199E"/>
    <w:rsid w:val="00C627E5"/>
    <w:rsid w:val="00C80BF9"/>
    <w:rsid w:val="00CC35EB"/>
    <w:rsid w:val="00CE478E"/>
    <w:rsid w:val="00CF205F"/>
    <w:rsid w:val="00CF3E0F"/>
    <w:rsid w:val="00CF762E"/>
    <w:rsid w:val="00D01D5D"/>
    <w:rsid w:val="00D34DA9"/>
    <w:rsid w:val="00D70871"/>
    <w:rsid w:val="00D76DC8"/>
    <w:rsid w:val="00DB355D"/>
    <w:rsid w:val="00DD7EB0"/>
    <w:rsid w:val="00E46B45"/>
    <w:rsid w:val="00E61F05"/>
    <w:rsid w:val="00ED529E"/>
    <w:rsid w:val="00F35E96"/>
    <w:rsid w:val="00F53FC5"/>
    <w:rsid w:val="00F9537E"/>
    <w:rsid w:val="00FA4A1F"/>
    <w:rsid w:val="00FC1C61"/>
    <w:rsid w:val="00FD6A6A"/>
    <w:rsid w:val="00FE61A6"/>
    <w:rsid w:val="00FE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A25CC"/>
    <w:pPr>
      <w:ind w:left="720"/>
      <w:contextualSpacing/>
    </w:pPr>
  </w:style>
  <w:style w:type="character" w:customStyle="1" w:styleId="10">
    <w:name w:val="Основной текст + 10"/>
    <w:aliases w:val="5 pt,Интервал 0 pt"/>
    <w:basedOn w:val="a0"/>
    <w:uiPriority w:val="99"/>
    <w:rsid w:val="00A9468F"/>
    <w:rPr>
      <w:rFonts w:ascii="Times New Roman" w:hAnsi="Times New Roman" w:cs="Times New Roman"/>
      <w:spacing w:val="4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uiPriority w:val="99"/>
    <w:rsid w:val="00A9468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10">
    <w:name w:val="Основной текст (12) + 10"/>
    <w:aliases w:val="5 pt7,Интервал 0 pt7"/>
    <w:basedOn w:val="12"/>
    <w:uiPriority w:val="99"/>
    <w:rsid w:val="00A9468F"/>
    <w:rPr>
      <w:spacing w:val="4"/>
      <w:sz w:val="21"/>
      <w:szCs w:val="21"/>
    </w:rPr>
  </w:style>
  <w:style w:type="character" w:customStyle="1" w:styleId="12106">
    <w:name w:val="Основной текст (12) + 106"/>
    <w:aliases w:val="5 pt6,Интервал 0 pt6"/>
    <w:basedOn w:val="12"/>
    <w:uiPriority w:val="99"/>
    <w:rsid w:val="00A9468F"/>
    <w:rPr>
      <w:spacing w:val="4"/>
      <w:sz w:val="21"/>
      <w:szCs w:val="21"/>
      <w:u w:val="single"/>
    </w:rPr>
  </w:style>
  <w:style w:type="paragraph" w:customStyle="1" w:styleId="120">
    <w:name w:val="Основной текст (12)"/>
    <w:basedOn w:val="a"/>
    <w:link w:val="12"/>
    <w:uiPriority w:val="99"/>
    <w:rsid w:val="00A9468F"/>
    <w:pPr>
      <w:widowControl w:val="0"/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52">
    <w:name w:val="Основной текст (52)_"/>
    <w:basedOn w:val="a0"/>
    <w:link w:val="521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520">
    <w:name w:val="Основной текст (52)"/>
    <w:basedOn w:val="52"/>
    <w:uiPriority w:val="99"/>
    <w:rsid w:val="00A9468F"/>
  </w:style>
  <w:style w:type="paragraph" w:customStyle="1" w:styleId="521">
    <w:name w:val="Основной текст (52)1"/>
    <w:basedOn w:val="a"/>
    <w:link w:val="52"/>
    <w:uiPriority w:val="99"/>
    <w:rsid w:val="00A9468F"/>
    <w:pPr>
      <w:widowControl w:val="0"/>
      <w:shd w:val="clear" w:color="auto" w:fill="FFFFFF"/>
      <w:spacing w:line="274" w:lineRule="exact"/>
      <w:ind w:firstLine="560"/>
      <w:jc w:val="both"/>
    </w:pPr>
    <w:rPr>
      <w:rFonts w:eastAsiaTheme="minorHAnsi"/>
      <w:b/>
      <w:bCs/>
      <w:spacing w:val="4"/>
      <w:sz w:val="21"/>
      <w:szCs w:val="21"/>
      <w:lang w:eastAsia="en-US"/>
    </w:rPr>
  </w:style>
  <w:style w:type="character" w:customStyle="1" w:styleId="102">
    <w:name w:val="Основной текст + 102"/>
    <w:aliases w:val="5 pt9,Полужирный,Интервал 0 pt9"/>
    <w:basedOn w:val="a0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u w:val="none"/>
    </w:rPr>
  </w:style>
  <w:style w:type="character" w:customStyle="1" w:styleId="12102">
    <w:name w:val="Основной текст (12) + 102"/>
    <w:aliases w:val="5 pt2,Интервал 0 pt2"/>
    <w:basedOn w:val="12"/>
    <w:uiPriority w:val="99"/>
    <w:rsid w:val="00A9468F"/>
    <w:rPr>
      <w:spacing w:val="4"/>
      <w:sz w:val="21"/>
      <w:szCs w:val="21"/>
      <w:u w:val="none"/>
    </w:rPr>
  </w:style>
  <w:style w:type="character" w:customStyle="1" w:styleId="12101">
    <w:name w:val="Основной текст (12) + 101"/>
    <w:aliases w:val="5 pt1,Интервал 0 pt1"/>
    <w:basedOn w:val="12"/>
    <w:uiPriority w:val="99"/>
    <w:rsid w:val="00A9468F"/>
    <w:rPr>
      <w:spacing w:val="4"/>
      <w:sz w:val="21"/>
      <w:szCs w:val="2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C7FF-B3CF-4256-AD43-8DCC5186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OGZ</cp:lastModifiedBy>
  <cp:revision>3</cp:revision>
  <cp:lastPrinted>2016-11-29T03:28:00Z</cp:lastPrinted>
  <dcterms:created xsi:type="dcterms:W3CDTF">2023-11-20T05:41:00Z</dcterms:created>
  <dcterms:modified xsi:type="dcterms:W3CDTF">2023-11-20T08:41:00Z</dcterms:modified>
</cp:coreProperties>
</file>